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FE01" w14:textId="5D1C3CCC" w:rsidR="00743725" w:rsidRPr="00EE344E" w:rsidRDefault="00CD27EF" w:rsidP="00841A8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EE344E">
        <w:rPr>
          <w:rFonts w:ascii="Georgia" w:hAnsi="Georgia"/>
          <w:b/>
          <w:sz w:val="40"/>
          <w:szCs w:val="40"/>
        </w:rPr>
        <w:t>Great Family Search Conference</w:t>
      </w:r>
    </w:p>
    <w:p w14:paraId="37EF2E83" w14:textId="77777777" w:rsidR="00252BDC" w:rsidRPr="00EE344E" w:rsidRDefault="0035260B" w:rsidP="00CD27E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E344E">
        <w:rPr>
          <w:rFonts w:ascii="Georgia" w:hAnsi="Georgia"/>
          <w:b/>
          <w:sz w:val="32"/>
          <w:szCs w:val="32"/>
        </w:rPr>
        <w:t xml:space="preserve">9:00-10:15am Chapel – Welcome </w:t>
      </w:r>
    </w:p>
    <w:p w14:paraId="04865EC8" w14:textId="067A612C" w:rsidR="005F15B3" w:rsidRDefault="0035260B" w:rsidP="005F15B3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E344E">
        <w:rPr>
          <w:rFonts w:ascii="Georgia" w:hAnsi="Georgia"/>
          <w:b/>
          <w:sz w:val="32"/>
          <w:szCs w:val="32"/>
        </w:rPr>
        <w:t>Keynote</w:t>
      </w:r>
      <w:r w:rsidR="00252BDC" w:rsidRPr="00EE344E">
        <w:rPr>
          <w:rFonts w:ascii="Georgia" w:hAnsi="Georgia"/>
          <w:b/>
          <w:sz w:val="32"/>
          <w:szCs w:val="32"/>
        </w:rPr>
        <w:t xml:space="preserve">:  </w:t>
      </w:r>
      <w:r w:rsidR="003B263D" w:rsidRPr="00EE344E">
        <w:rPr>
          <w:rFonts w:ascii="Georgia" w:hAnsi="Georgia"/>
          <w:b/>
          <w:sz w:val="32"/>
          <w:szCs w:val="32"/>
        </w:rPr>
        <w:t>Robert Raymond</w:t>
      </w:r>
      <w:r w:rsidR="00252BDC" w:rsidRPr="00EE344E">
        <w:rPr>
          <w:rFonts w:ascii="Georgia" w:hAnsi="Georgia"/>
          <w:b/>
          <w:sz w:val="32"/>
          <w:szCs w:val="32"/>
        </w:rPr>
        <w:t>, FamilySearch</w:t>
      </w:r>
      <w:r w:rsidR="003B263D" w:rsidRPr="00EE344E">
        <w:rPr>
          <w:rFonts w:ascii="Georgia" w:hAnsi="Georgia"/>
          <w:b/>
          <w:sz w:val="32"/>
          <w:szCs w:val="32"/>
        </w:rPr>
        <w:t>,</w:t>
      </w:r>
      <w:r w:rsidR="00252BDC" w:rsidRPr="00EE344E">
        <w:rPr>
          <w:rFonts w:ascii="Georgia" w:hAnsi="Georgia"/>
          <w:b/>
          <w:sz w:val="32"/>
          <w:szCs w:val="32"/>
        </w:rPr>
        <w:t xml:space="preserve"> </w:t>
      </w:r>
      <w:r w:rsidR="003B263D" w:rsidRPr="00EE344E">
        <w:rPr>
          <w:rFonts w:ascii="Georgia" w:hAnsi="Georgia"/>
          <w:b/>
          <w:sz w:val="32"/>
          <w:szCs w:val="32"/>
        </w:rPr>
        <w:t>FamilySearch Deputy CGO</w:t>
      </w:r>
    </w:p>
    <w:p w14:paraId="65866EA2" w14:textId="10EF32E4" w:rsidR="00266158" w:rsidRPr="00266158" w:rsidRDefault="00266158" w:rsidP="005F15B3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266158">
        <w:rPr>
          <w:rFonts w:ascii="Georgia" w:hAnsi="Georgia"/>
          <w:b/>
          <w:i/>
          <w:sz w:val="32"/>
          <w:szCs w:val="32"/>
        </w:rPr>
        <w:t>A Genealogical Correct FamilySearch Family Tree</w:t>
      </w:r>
    </w:p>
    <w:tbl>
      <w:tblPr>
        <w:tblStyle w:val="TableGrid"/>
        <w:tblW w:w="15049" w:type="dxa"/>
        <w:tblLook w:val="04A0" w:firstRow="1" w:lastRow="0" w:firstColumn="1" w:lastColumn="0" w:noHBand="0" w:noVBand="1"/>
      </w:tblPr>
      <w:tblGrid>
        <w:gridCol w:w="986"/>
        <w:gridCol w:w="2642"/>
        <w:gridCol w:w="2907"/>
        <w:gridCol w:w="2818"/>
        <w:gridCol w:w="2907"/>
        <w:gridCol w:w="2789"/>
      </w:tblGrid>
      <w:tr w:rsidR="0035260B" w:rsidRPr="00EE344E" w14:paraId="2BAB50DC" w14:textId="77777777" w:rsidTr="001F12B3">
        <w:trPr>
          <w:trHeight w:val="591"/>
        </w:trPr>
        <w:tc>
          <w:tcPr>
            <w:tcW w:w="986" w:type="dxa"/>
            <w:vAlign w:val="center"/>
          </w:tcPr>
          <w:p w14:paraId="64DC3C52" w14:textId="52671D24" w:rsidR="00BD6599" w:rsidRPr="00EE344E" w:rsidRDefault="00BD6599" w:rsidP="00BD6599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642" w:type="dxa"/>
            <w:vAlign w:val="center"/>
          </w:tcPr>
          <w:p w14:paraId="70030FFF" w14:textId="7D9FC13F" w:rsidR="00BD6599" w:rsidRPr="00EE344E" w:rsidRDefault="00BD6599" w:rsidP="00BD65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344E">
              <w:rPr>
                <w:rFonts w:cs="Times New Roman"/>
                <w:b/>
                <w:sz w:val="28"/>
                <w:szCs w:val="28"/>
              </w:rPr>
              <w:t>Chapel</w:t>
            </w:r>
            <w:r w:rsidR="00027AA7" w:rsidRPr="00EE344E">
              <w:rPr>
                <w:rFonts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907" w:type="dxa"/>
            <w:vAlign w:val="center"/>
          </w:tcPr>
          <w:p w14:paraId="40898D4B" w14:textId="4694B9D7" w:rsidR="00BD6599" w:rsidRPr="00EE344E" w:rsidRDefault="00BD6599" w:rsidP="00BD65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344E">
              <w:rPr>
                <w:rFonts w:cs="Times New Roman"/>
                <w:b/>
                <w:sz w:val="28"/>
                <w:szCs w:val="28"/>
              </w:rPr>
              <w:t>Cultural Hall</w:t>
            </w:r>
          </w:p>
        </w:tc>
        <w:tc>
          <w:tcPr>
            <w:tcW w:w="2818" w:type="dxa"/>
            <w:vAlign w:val="center"/>
          </w:tcPr>
          <w:p w14:paraId="77FE4032" w14:textId="235046F9" w:rsidR="00BD6599" w:rsidRPr="00EE344E" w:rsidRDefault="00BD6599" w:rsidP="00BD65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344E">
              <w:rPr>
                <w:rFonts w:cs="Times New Roman"/>
                <w:b/>
                <w:sz w:val="28"/>
                <w:szCs w:val="28"/>
              </w:rPr>
              <w:t>Relief Society Room</w:t>
            </w:r>
          </w:p>
        </w:tc>
        <w:tc>
          <w:tcPr>
            <w:tcW w:w="2907" w:type="dxa"/>
            <w:vAlign w:val="center"/>
          </w:tcPr>
          <w:p w14:paraId="6FF1C914" w14:textId="1D897985" w:rsidR="00BD6599" w:rsidRPr="00EE344E" w:rsidRDefault="00BD6599" w:rsidP="00BD65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344E">
              <w:rPr>
                <w:rFonts w:cs="Times New Roman"/>
                <w:b/>
                <w:sz w:val="28"/>
                <w:szCs w:val="28"/>
              </w:rPr>
              <w:t>Primary Room</w:t>
            </w:r>
          </w:p>
        </w:tc>
        <w:tc>
          <w:tcPr>
            <w:tcW w:w="2789" w:type="dxa"/>
            <w:vAlign w:val="center"/>
          </w:tcPr>
          <w:p w14:paraId="29BBFB7A" w14:textId="0A249B04" w:rsidR="00BD6599" w:rsidRPr="00EE344E" w:rsidRDefault="00BD6599" w:rsidP="00BD65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344E">
              <w:rPr>
                <w:rFonts w:cs="Times New Roman"/>
                <w:b/>
                <w:sz w:val="28"/>
                <w:szCs w:val="28"/>
              </w:rPr>
              <w:t>Young Women’s Room</w:t>
            </w:r>
          </w:p>
        </w:tc>
      </w:tr>
      <w:tr w:rsidR="0035260B" w:rsidRPr="00EE344E" w14:paraId="464AC914" w14:textId="77777777" w:rsidTr="001F12B3">
        <w:trPr>
          <w:trHeight w:val="1655"/>
        </w:trPr>
        <w:tc>
          <w:tcPr>
            <w:tcW w:w="986" w:type="dxa"/>
            <w:vAlign w:val="center"/>
          </w:tcPr>
          <w:p w14:paraId="6649E415" w14:textId="36DB3AB3" w:rsidR="00BD6599" w:rsidRPr="00EE344E" w:rsidRDefault="0035260B" w:rsidP="00BD6599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10:30-11:30</w:t>
            </w:r>
          </w:p>
        </w:tc>
        <w:tc>
          <w:tcPr>
            <w:tcW w:w="2642" w:type="dxa"/>
            <w:vAlign w:val="center"/>
          </w:tcPr>
          <w:p w14:paraId="68DB1BD0" w14:textId="77777777" w:rsidR="00052724" w:rsidRDefault="005D1AA1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>
              <w:rPr>
                <w:rFonts w:ascii="Georgia" w:hAnsi="Georgia" w:cs="Times New Roman"/>
                <w:b/>
                <w:i/>
                <w:szCs w:val="24"/>
              </w:rPr>
              <w:t>Discovering the Power of Sources in FamilySearch Family Tree</w:t>
            </w:r>
          </w:p>
          <w:p w14:paraId="3BBFE381" w14:textId="1B89BB47" w:rsidR="005D1AA1" w:rsidRPr="005D1AA1" w:rsidRDefault="005D1AA1" w:rsidP="00EB5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Jeanette Hurst</w:t>
            </w:r>
          </w:p>
        </w:tc>
        <w:tc>
          <w:tcPr>
            <w:tcW w:w="2907" w:type="dxa"/>
            <w:vAlign w:val="center"/>
          </w:tcPr>
          <w:p w14:paraId="2D87BE41" w14:textId="77777777" w:rsidR="00AC55D2" w:rsidRPr="00EE344E" w:rsidRDefault="00AC55D2" w:rsidP="00EB507E">
            <w:pPr>
              <w:jc w:val="center"/>
              <w:rPr>
                <w:rFonts w:ascii="Georgia" w:hAnsi="Georgia" w:cs="Times New Roman"/>
                <w:b/>
                <w:bCs/>
                <w:i/>
                <w:szCs w:val="24"/>
              </w:rPr>
            </w:pPr>
            <w:r w:rsidRPr="00EE344E">
              <w:rPr>
                <w:rFonts w:ascii="Georgia" w:hAnsi="Georgia" w:cs="Times New Roman"/>
                <w:b/>
                <w:bCs/>
                <w:i/>
                <w:szCs w:val="24"/>
              </w:rPr>
              <w:t>Cluster Genealogy:</w:t>
            </w:r>
          </w:p>
          <w:p w14:paraId="4B9A9762" w14:textId="77777777" w:rsidR="00AC55D2" w:rsidRPr="00EE344E" w:rsidRDefault="00AC55D2" w:rsidP="00EB507E">
            <w:pPr>
              <w:jc w:val="center"/>
              <w:rPr>
                <w:rFonts w:ascii="Georgia" w:hAnsi="Georgia" w:cs="Times New Roman"/>
                <w:b/>
                <w:bCs/>
                <w:i/>
                <w:szCs w:val="24"/>
              </w:rPr>
            </w:pPr>
            <w:r>
              <w:rPr>
                <w:rFonts w:ascii="Georgia" w:hAnsi="Georgia" w:cs="Times New Roman"/>
                <w:b/>
                <w:bCs/>
                <w:i/>
                <w:szCs w:val="24"/>
              </w:rPr>
              <w:t>The Power of Connections</w:t>
            </w:r>
          </w:p>
          <w:p w14:paraId="4B879897" w14:textId="04AE674B" w:rsidR="00780D50" w:rsidRPr="00EE344E" w:rsidRDefault="00AC55D2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bCs/>
                <w:szCs w:val="24"/>
              </w:rPr>
              <w:t xml:space="preserve">Brenda </w:t>
            </w:r>
            <w:proofErr w:type="spellStart"/>
            <w:r w:rsidRPr="00EE344E">
              <w:rPr>
                <w:rFonts w:cs="Times New Roman"/>
                <w:b/>
                <w:bCs/>
                <w:szCs w:val="24"/>
              </w:rPr>
              <w:t>Watlington</w:t>
            </w:r>
            <w:proofErr w:type="spellEnd"/>
          </w:p>
        </w:tc>
        <w:tc>
          <w:tcPr>
            <w:tcW w:w="2818" w:type="dxa"/>
            <w:vAlign w:val="center"/>
          </w:tcPr>
          <w:p w14:paraId="5DD5DA67" w14:textId="77777777" w:rsidR="00570727" w:rsidRPr="00EE344E" w:rsidRDefault="00570727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szCs w:val="24"/>
              </w:rPr>
              <w:t>How Can the FamilySearch Research Wiki Help Me?</w:t>
            </w:r>
          </w:p>
          <w:p w14:paraId="2BF5B2B2" w14:textId="70288419" w:rsidR="001A60D7" w:rsidRPr="00EE344E" w:rsidRDefault="00570727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Lynell Moss</w:t>
            </w:r>
          </w:p>
        </w:tc>
        <w:tc>
          <w:tcPr>
            <w:tcW w:w="2907" w:type="dxa"/>
            <w:vAlign w:val="center"/>
          </w:tcPr>
          <w:p w14:paraId="1D4BD3B7" w14:textId="45E0E8E3" w:rsidR="00BD6599" w:rsidRPr="00E44749" w:rsidRDefault="00E44749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 w:rsidRPr="00E44749">
              <w:rPr>
                <w:rFonts w:ascii="Georgia" w:hAnsi="Georgia" w:cs="Times New Roman"/>
                <w:b/>
                <w:i/>
                <w:szCs w:val="24"/>
              </w:rPr>
              <w:t xml:space="preserve">The Four W’s of Getting Started </w:t>
            </w:r>
            <w:r>
              <w:rPr>
                <w:rFonts w:ascii="Georgia" w:hAnsi="Georgia" w:cs="Times New Roman"/>
                <w:b/>
                <w:i/>
                <w:szCs w:val="24"/>
              </w:rPr>
              <w:t xml:space="preserve">With </w:t>
            </w:r>
            <w:r w:rsidRPr="00E44749">
              <w:rPr>
                <w:rFonts w:ascii="Georgia" w:hAnsi="Georgia" w:cs="Times New Roman"/>
                <w:b/>
                <w:i/>
                <w:szCs w:val="24"/>
              </w:rPr>
              <w:t xml:space="preserve">FamilySearch </w:t>
            </w:r>
          </w:p>
          <w:p w14:paraId="0BD52857" w14:textId="3F17010F" w:rsidR="003658DB" w:rsidRPr="00EE344E" w:rsidRDefault="003658DB" w:rsidP="00EB5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Charlotte </w:t>
            </w:r>
            <w:r w:rsidR="00E44749">
              <w:rPr>
                <w:rFonts w:cs="Times New Roman"/>
                <w:b/>
                <w:szCs w:val="24"/>
              </w:rPr>
              <w:t>Ingle</w:t>
            </w:r>
            <w:r w:rsidR="00BB6057">
              <w:rPr>
                <w:rFonts w:cs="Times New Roman"/>
                <w:b/>
                <w:szCs w:val="24"/>
              </w:rPr>
              <w:t xml:space="preserve">  </w:t>
            </w:r>
          </w:p>
        </w:tc>
        <w:tc>
          <w:tcPr>
            <w:tcW w:w="2789" w:type="dxa"/>
            <w:vAlign w:val="center"/>
          </w:tcPr>
          <w:p w14:paraId="3DCA8B26" w14:textId="2BC4040C" w:rsidR="002B7562" w:rsidRPr="00EE344E" w:rsidRDefault="008D2CB0" w:rsidP="00EB507E">
            <w:pPr>
              <w:jc w:val="center"/>
              <w:rPr>
                <w:rFonts w:ascii="Georgia" w:hAnsi="Georgia" w:cs="Times New Roman"/>
                <w:b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>Reclaiming Our African Roots</w:t>
            </w:r>
          </w:p>
          <w:p w14:paraId="0B7944A3" w14:textId="1E48F60A" w:rsidR="00034FEA" w:rsidRPr="00EE344E" w:rsidRDefault="002B7562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Larry Lewis</w:t>
            </w:r>
          </w:p>
        </w:tc>
      </w:tr>
      <w:tr w:rsidR="0035260B" w:rsidRPr="00EE344E" w14:paraId="74B88BD7" w14:textId="77777777" w:rsidTr="001F12B3">
        <w:trPr>
          <w:trHeight w:val="1610"/>
        </w:trPr>
        <w:tc>
          <w:tcPr>
            <w:tcW w:w="986" w:type="dxa"/>
            <w:vAlign w:val="center"/>
          </w:tcPr>
          <w:p w14:paraId="3E10D005" w14:textId="0105E6E1" w:rsidR="00BD6599" w:rsidRPr="00EE344E" w:rsidRDefault="0035260B" w:rsidP="00BD6599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11:</w:t>
            </w:r>
            <w:r w:rsidR="00252BDC" w:rsidRPr="00EE344E">
              <w:rPr>
                <w:rFonts w:cs="Times New Roman"/>
                <w:b/>
                <w:szCs w:val="24"/>
              </w:rPr>
              <w:t>45</w:t>
            </w:r>
            <w:r w:rsidRPr="00EE344E">
              <w:rPr>
                <w:rFonts w:cs="Times New Roman"/>
                <w:b/>
                <w:szCs w:val="24"/>
              </w:rPr>
              <w:t>-12:</w:t>
            </w:r>
            <w:r w:rsidR="00252BDC" w:rsidRPr="00EE344E"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2642" w:type="dxa"/>
            <w:vAlign w:val="center"/>
          </w:tcPr>
          <w:p w14:paraId="1A5F0641" w14:textId="77777777" w:rsidR="00AC55D2" w:rsidRPr="00EE344E" w:rsidRDefault="00AC55D2" w:rsidP="00EB507E">
            <w:pPr>
              <w:jc w:val="center"/>
              <w:rPr>
                <w:rFonts w:ascii="Georgia" w:hAnsi="Georgia" w:cs="Times New Roman"/>
                <w:b/>
                <w:i/>
                <w:iCs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>Tools to Break Down Brick Walls</w:t>
            </w:r>
          </w:p>
          <w:p w14:paraId="26091BCC" w14:textId="4A7F9B7E" w:rsidR="00690466" w:rsidRPr="00EE344E" w:rsidRDefault="00AC55D2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Jeanette Hurst</w:t>
            </w:r>
          </w:p>
        </w:tc>
        <w:tc>
          <w:tcPr>
            <w:tcW w:w="2907" w:type="dxa"/>
            <w:vAlign w:val="center"/>
          </w:tcPr>
          <w:p w14:paraId="6217EF50" w14:textId="77777777" w:rsidR="00570727" w:rsidRPr="00EE344E" w:rsidRDefault="00570727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szCs w:val="24"/>
              </w:rPr>
              <w:t>Best Practices:</w:t>
            </w:r>
          </w:p>
          <w:p w14:paraId="4B44B0DF" w14:textId="77777777" w:rsidR="00570727" w:rsidRPr="00EE344E" w:rsidRDefault="00570727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szCs w:val="24"/>
              </w:rPr>
              <w:t>The “Joy”</w:t>
            </w:r>
            <w:r>
              <w:rPr>
                <w:rFonts w:ascii="Georgia" w:hAnsi="Georgia" w:cs="Times New Roman"/>
                <w:b/>
                <w:i/>
                <w:szCs w:val="24"/>
              </w:rPr>
              <w:t xml:space="preserve"> of Doing Things Right</w:t>
            </w:r>
          </w:p>
          <w:p w14:paraId="467C1BA1" w14:textId="25422891" w:rsidR="00570727" w:rsidRPr="00570727" w:rsidRDefault="00570727" w:rsidP="00EB507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 xml:space="preserve">Brenda </w:t>
            </w:r>
            <w:proofErr w:type="spellStart"/>
            <w:r w:rsidRPr="00EE344E">
              <w:rPr>
                <w:rFonts w:cs="Times New Roman"/>
                <w:b/>
                <w:szCs w:val="24"/>
              </w:rPr>
              <w:t>Watlington</w:t>
            </w:r>
            <w:proofErr w:type="spellEnd"/>
          </w:p>
        </w:tc>
        <w:tc>
          <w:tcPr>
            <w:tcW w:w="2818" w:type="dxa"/>
            <w:vAlign w:val="center"/>
          </w:tcPr>
          <w:p w14:paraId="30292F17" w14:textId="77777777" w:rsidR="005F5944" w:rsidRDefault="005F5944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bookmarkStart w:id="0" w:name="_GoBack"/>
            <w:bookmarkEnd w:id="0"/>
          </w:p>
          <w:p w14:paraId="21FDFA2F" w14:textId="77777777" w:rsidR="00570727" w:rsidRPr="008B18BB" w:rsidRDefault="00570727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 w:rsidRPr="008B18BB">
              <w:rPr>
                <w:rFonts w:ascii="Georgia" w:hAnsi="Georgia" w:cs="Times New Roman"/>
                <w:b/>
                <w:i/>
                <w:szCs w:val="24"/>
              </w:rPr>
              <w:t>FamilySearch Hidden Treasures</w:t>
            </w:r>
          </w:p>
          <w:p w14:paraId="0DE2405A" w14:textId="2773A7EE" w:rsidR="005D1AA1" w:rsidRDefault="00570727" w:rsidP="00EB5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Lynell Moss</w:t>
            </w:r>
          </w:p>
          <w:p w14:paraId="223CC402" w14:textId="30C7B012" w:rsidR="00780D50" w:rsidRPr="00EE344E" w:rsidRDefault="00780D50" w:rsidP="00EB507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7B0658E" w14:textId="77777777" w:rsidR="003658DB" w:rsidRPr="00EE344E" w:rsidRDefault="003658DB" w:rsidP="00EB507E">
            <w:pPr>
              <w:jc w:val="center"/>
              <w:rPr>
                <w:rFonts w:ascii="Georgia" w:hAnsi="Georgia" w:cs="Times New Roman"/>
                <w:b/>
                <w:i/>
                <w:iCs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>“But They Have the Same Name” and Other Mistakes to Avoid</w:t>
            </w:r>
          </w:p>
          <w:p w14:paraId="1038565F" w14:textId="4534DDF7" w:rsidR="00780D50" w:rsidRPr="00EE344E" w:rsidRDefault="003658DB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Melanie Carver</w:t>
            </w:r>
          </w:p>
        </w:tc>
        <w:tc>
          <w:tcPr>
            <w:tcW w:w="2789" w:type="dxa"/>
            <w:vAlign w:val="center"/>
          </w:tcPr>
          <w:p w14:paraId="3F38715C" w14:textId="77777777" w:rsidR="00570727" w:rsidRPr="00EE344E" w:rsidRDefault="00570727" w:rsidP="00EB507E">
            <w:pPr>
              <w:jc w:val="center"/>
              <w:rPr>
                <w:rFonts w:ascii="Georgia" w:hAnsi="Georgia" w:cs="Times New Roman"/>
                <w:b/>
                <w:i/>
                <w:iCs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 xml:space="preserve">If </w:t>
            </w:r>
            <w:proofErr w:type="gramStart"/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>Your</w:t>
            </w:r>
            <w:proofErr w:type="gramEnd"/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 xml:space="preserve"> Life Story is Boring – Make it Life Changing!</w:t>
            </w:r>
          </w:p>
          <w:p w14:paraId="5C564597" w14:textId="7361A53E" w:rsidR="001A60D7" w:rsidRPr="00EE344E" w:rsidRDefault="00570727" w:rsidP="00EB507E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E344E">
              <w:rPr>
                <w:rFonts w:cs="Times New Roman"/>
                <w:b/>
                <w:szCs w:val="24"/>
              </w:rPr>
              <w:t>Robynn</w:t>
            </w:r>
            <w:proofErr w:type="spellEnd"/>
            <w:r w:rsidRPr="00EE344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E344E">
              <w:rPr>
                <w:rFonts w:cs="Times New Roman"/>
                <w:b/>
                <w:szCs w:val="24"/>
              </w:rPr>
              <w:t>Thiot</w:t>
            </w:r>
            <w:proofErr w:type="spellEnd"/>
          </w:p>
        </w:tc>
      </w:tr>
      <w:tr w:rsidR="0035260B" w:rsidRPr="00EE344E" w14:paraId="514EEADA" w14:textId="77777777" w:rsidTr="001F12B3">
        <w:trPr>
          <w:trHeight w:val="681"/>
        </w:trPr>
        <w:tc>
          <w:tcPr>
            <w:tcW w:w="986" w:type="dxa"/>
            <w:vAlign w:val="center"/>
          </w:tcPr>
          <w:p w14:paraId="66D9BD13" w14:textId="796A51C7" w:rsidR="00BD6599" w:rsidRPr="00EE344E" w:rsidRDefault="0035260B" w:rsidP="00BD6599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12:</w:t>
            </w:r>
            <w:r w:rsidR="00252BDC" w:rsidRPr="00EE344E">
              <w:rPr>
                <w:rFonts w:cs="Times New Roman"/>
                <w:b/>
                <w:szCs w:val="24"/>
              </w:rPr>
              <w:t>45</w:t>
            </w:r>
            <w:r w:rsidRPr="00EE344E">
              <w:rPr>
                <w:rFonts w:cs="Times New Roman"/>
                <w:b/>
                <w:szCs w:val="24"/>
              </w:rPr>
              <w:t>-1:45</w:t>
            </w:r>
          </w:p>
        </w:tc>
        <w:tc>
          <w:tcPr>
            <w:tcW w:w="2642" w:type="dxa"/>
            <w:vAlign w:val="center"/>
          </w:tcPr>
          <w:p w14:paraId="4A37796A" w14:textId="1D88F8F9" w:rsidR="00027AA7" w:rsidRPr="00EE344E" w:rsidRDefault="00F77ACF" w:rsidP="00EB507E">
            <w:pPr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Lunch</w:t>
            </w:r>
          </w:p>
        </w:tc>
        <w:tc>
          <w:tcPr>
            <w:tcW w:w="2907" w:type="dxa"/>
            <w:vAlign w:val="center"/>
          </w:tcPr>
          <w:p w14:paraId="4D39A67B" w14:textId="76052B68" w:rsidR="00BD6599" w:rsidRPr="00EE344E" w:rsidRDefault="0035260B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Lunch</w:t>
            </w:r>
          </w:p>
        </w:tc>
        <w:tc>
          <w:tcPr>
            <w:tcW w:w="2818" w:type="dxa"/>
            <w:vAlign w:val="center"/>
          </w:tcPr>
          <w:p w14:paraId="37B4A7C2" w14:textId="75A8A0CD" w:rsidR="00BD6599" w:rsidRPr="00EE344E" w:rsidRDefault="0035260B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Lunch</w:t>
            </w:r>
          </w:p>
        </w:tc>
        <w:tc>
          <w:tcPr>
            <w:tcW w:w="2907" w:type="dxa"/>
            <w:vAlign w:val="center"/>
          </w:tcPr>
          <w:p w14:paraId="2894869C" w14:textId="7EFA686B" w:rsidR="00BD6599" w:rsidRPr="00EE344E" w:rsidRDefault="0035260B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Lunch</w:t>
            </w:r>
          </w:p>
        </w:tc>
        <w:tc>
          <w:tcPr>
            <w:tcW w:w="2789" w:type="dxa"/>
            <w:vAlign w:val="center"/>
          </w:tcPr>
          <w:p w14:paraId="64FCCCEF" w14:textId="56EE9001" w:rsidR="00BD6599" w:rsidRPr="00EE344E" w:rsidRDefault="0035260B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Lunch</w:t>
            </w:r>
          </w:p>
        </w:tc>
      </w:tr>
      <w:tr w:rsidR="0035260B" w:rsidRPr="00EE344E" w14:paraId="0594816B" w14:textId="77777777" w:rsidTr="001F12B3">
        <w:trPr>
          <w:trHeight w:val="1637"/>
        </w:trPr>
        <w:tc>
          <w:tcPr>
            <w:tcW w:w="986" w:type="dxa"/>
            <w:vAlign w:val="center"/>
          </w:tcPr>
          <w:p w14:paraId="5B949AF7" w14:textId="47793185" w:rsidR="00BD6599" w:rsidRPr="00EE344E" w:rsidRDefault="0035260B" w:rsidP="00BD6599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1:45-2:45</w:t>
            </w:r>
          </w:p>
        </w:tc>
        <w:tc>
          <w:tcPr>
            <w:tcW w:w="2642" w:type="dxa"/>
            <w:vAlign w:val="center"/>
          </w:tcPr>
          <w:p w14:paraId="104CE749" w14:textId="48CA0C44" w:rsidR="005D1AA1" w:rsidRPr="00EE344E" w:rsidRDefault="002860E4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>
              <w:rPr>
                <w:rFonts w:ascii="Georgia" w:hAnsi="Georgia" w:cs="Times New Roman"/>
                <w:b/>
                <w:i/>
                <w:szCs w:val="24"/>
              </w:rPr>
              <w:t>Life in a Bygone Era, No WiFi, no Problem!</w:t>
            </w:r>
          </w:p>
          <w:p w14:paraId="6F09D38A" w14:textId="322A8768" w:rsidR="003B263D" w:rsidRPr="00EE344E" w:rsidRDefault="002860E4" w:rsidP="00EB507E">
            <w:pPr>
              <w:jc w:val="center"/>
              <w:rPr>
                <w:rFonts w:cs="Times New Roman"/>
                <w:b/>
                <w:iCs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Brenda </w:t>
            </w:r>
            <w:proofErr w:type="spellStart"/>
            <w:r>
              <w:rPr>
                <w:rFonts w:cs="Times New Roman"/>
                <w:b/>
                <w:szCs w:val="24"/>
              </w:rPr>
              <w:t>Watlington</w:t>
            </w:r>
            <w:proofErr w:type="spellEnd"/>
          </w:p>
        </w:tc>
        <w:tc>
          <w:tcPr>
            <w:tcW w:w="2907" w:type="dxa"/>
            <w:vAlign w:val="center"/>
          </w:tcPr>
          <w:p w14:paraId="18565D30" w14:textId="77777777" w:rsidR="00570727" w:rsidRDefault="00570727" w:rsidP="00EB507E">
            <w:pPr>
              <w:jc w:val="center"/>
              <w:rPr>
                <w:rFonts w:ascii="Georgia" w:hAnsi="Georgia" w:cs="Times New Roman"/>
                <w:b/>
                <w:bCs/>
                <w:szCs w:val="24"/>
              </w:rPr>
            </w:pPr>
            <w:r>
              <w:rPr>
                <w:rFonts w:ascii="Georgia" w:hAnsi="Georgia" w:cs="Times New Roman"/>
                <w:b/>
                <w:bCs/>
                <w:szCs w:val="24"/>
              </w:rPr>
              <w:t>Family History Activities for Everyone—Games, Crafts &amp; More. . .</w:t>
            </w:r>
          </w:p>
          <w:p w14:paraId="67053EDB" w14:textId="4441AC31" w:rsidR="00780D50" w:rsidRPr="00EE344E" w:rsidRDefault="00570727" w:rsidP="00EB5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Jenny Law</w:t>
            </w:r>
          </w:p>
        </w:tc>
        <w:tc>
          <w:tcPr>
            <w:tcW w:w="2818" w:type="dxa"/>
            <w:vAlign w:val="center"/>
          </w:tcPr>
          <w:p w14:paraId="00B9A1FA" w14:textId="17CBAD16" w:rsidR="008B18BB" w:rsidRPr="00EE344E" w:rsidRDefault="00BC34D6" w:rsidP="00EB507E">
            <w:pPr>
              <w:jc w:val="center"/>
              <w:rPr>
                <w:rFonts w:ascii="Georgia" w:hAnsi="Georgia" w:cs="Times New Roman"/>
                <w:b/>
                <w:i/>
                <w:iCs/>
                <w:szCs w:val="24"/>
              </w:rPr>
            </w:pPr>
            <w:r>
              <w:rPr>
                <w:rFonts w:ascii="Georgia" w:hAnsi="Georgia" w:cs="Times New Roman"/>
                <w:b/>
                <w:i/>
                <w:iCs/>
                <w:szCs w:val="24"/>
              </w:rPr>
              <w:t>Accuracy in English Genealogical Research</w:t>
            </w:r>
          </w:p>
          <w:p w14:paraId="4F493CC9" w14:textId="6C87B4EE" w:rsidR="00780D50" w:rsidRPr="00EE344E" w:rsidRDefault="008B18BB" w:rsidP="00EB507E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E344E">
              <w:rPr>
                <w:rFonts w:cs="Times New Roman"/>
                <w:b/>
                <w:szCs w:val="24"/>
              </w:rPr>
              <w:t>Sharlene</w:t>
            </w:r>
            <w:proofErr w:type="spellEnd"/>
            <w:r w:rsidRPr="00EE344E">
              <w:rPr>
                <w:rFonts w:cs="Times New Roman"/>
                <w:b/>
                <w:szCs w:val="24"/>
              </w:rPr>
              <w:t xml:space="preserve"> Barton</w:t>
            </w:r>
          </w:p>
        </w:tc>
        <w:tc>
          <w:tcPr>
            <w:tcW w:w="2907" w:type="dxa"/>
            <w:vAlign w:val="center"/>
          </w:tcPr>
          <w:p w14:paraId="2F36E134" w14:textId="77777777" w:rsidR="003658DB" w:rsidRPr="008B18BB" w:rsidRDefault="003658DB" w:rsidP="00EB507E">
            <w:pPr>
              <w:jc w:val="center"/>
              <w:rPr>
                <w:rFonts w:ascii="Georgia" w:hAnsi="Georgia"/>
                <w:b/>
                <w:i/>
              </w:rPr>
            </w:pPr>
            <w:r w:rsidRPr="008B18BB">
              <w:rPr>
                <w:rFonts w:ascii="Georgia" w:hAnsi="Georgia"/>
                <w:b/>
                <w:i/>
              </w:rPr>
              <w:t>Bring Your Tree to Life with Photos Stories and Voices</w:t>
            </w:r>
          </w:p>
          <w:p w14:paraId="47ADD412" w14:textId="676A5ECE" w:rsidR="003658DB" w:rsidRPr="008B18BB" w:rsidRDefault="003658DB" w:rsidP="00EB5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Melanie Carver</w:t>
            </w:r>
          </w:p>
        </w:tc>
        <w:tc>
          <w:tcPr>
            <w:tcW w:w="2789" w:type="dxa"/>
            <w:vAlign w:val="center"/>
          </w:tcPr>
          <w:p w14:paraId="7CBFFF87" w14:textId="77777777" w:rsidR="00570727" w:rsidRPr="00EE344E" w:rsidRDefault="00570727" w:rsidP="00EB507E">
            <w:pPr>
              <w:jc w:val="center"/>
              <w:rPr>
                <w:rFonts w:ascii="Georgia" w:hAnsi="Georgia" w:cs="Times New Roman"/>
                <w:b/>
                <w:i/>
                <w:iCs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>Tips for Eastern European Research</w:t>
            </w:r>
          </w:p>
          <w:p w14:paraId="72AD8356" w14:textId="6CBAD3E7" w:rsidR="00E76CEB" w:rsidRPr="00EE344E" w:rsidRDefault="00570727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Scott Boris</w:t>
            </w:r>
          </w:p>
        </w:tc>
      </w:tr>
      <w:tr w:rsidR="000519F6" w:rsidRPr="00EE344E" w14:paraId="63E588CF" w14:textId="77777777" w:rsidTr="001F12B3">
        <w:trPr>
          <w:trHeight w:val="1880"/>
        </w:trPr>
        <w:tc>
          <w:tcPr>
            <w:tcW w:w="986" w:type="dxa"/>
            <w:vAlign w:val="center"/>
          </w:tcPr>
          <w:p w14:paraId="2D358D0F" w14:textId="3C2C165B" w:rsidR="000519F6" w:rsidRPr="00EE344E" w:rsidRDefault="000519F6" w:rsidP="000519F6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3:00-4:00</w:t>
            </w:r>
          </w:p>
        </w:tc>
        <w:tc>
          <w:tcPr>
            <w:tcW w:w="2642" w:type="dxa"/>
            <w:vAlign w:val="center"/>
          </w:tcPr>
          <w:p w14:paraId="03AB54B7" w14:textId="77777777" w:rsidR="00AC55D2" w:rsidRPr="00EE344E" w:rsidRDefault="00AC55D2" w:rsidP="00EB507E">
            <w:pPr>
              <w:jc w:val="center"/>
              <w:rPr>
                <w:rFonts w:ascii="Georgia" w:hAnsi="Georgia" w:cs="Times New Roman"/>
                <w:b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>What My Grandchildren Need to Know</w:t>
            </w:r>
          </w:p>
          <w:p w14:paraId="7A715236" w14:textId="43074F90" w:rsidR="000519F6" w:rsidRPr="00EE344E" w:rsidRDefault="002860E4" w:rsidP="00EB507E">
            <w:pPr>
              <w:jc w:val="center"/>
              <w:rPr>
                <w:rFonts w:ascii="Georgia" w:hAnsi="Georgia"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Carolyn Brown</w:t>
            </w:r>
          </w:p>
        </w:tc>
        <w:tc>
          <w:tcPr>
            <w:tcW w:w="2907" w:type="dxa"/>
            <w:vAlign w:val="center"/>
          </w:tcPr>
          <w:p w14:paraId="01A77779" w14:textId="77777777" w:rsidR="00570727" w:rsidRPr="00EE344E" w:rsidRDefault="00570727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szCs w:val="24"/>
              </w:rPr>
              <w:t>Using Google for Genealogy</w:t>
            </w:r>
          </w:p>
          <w:p w14:paraId="686BD2AF" w14:textId="109EFE14" w:rsidR="000519F6" w:rsidRPr="00EE344E" w:rsidRDefault="00570727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 xml:space="preserve">Brenda </w:t>
            </w:r>
            <w:proofErr w:type="spellStart"/>
            <w:r w:rsidRPr="00EE344E">
              <w:rPr>
                <w:rFonts w:cs="Times New Roman"/>
                <w:b/>
                <w:szCs w:val="24"/>
              </w:rPr>
              <w:t>Watlington</w:t>
            </w:r>
            <w:proofErr w:type="spellEnd"/>
          </w:p>
        </w:tc>
        <w:tc>
          <w:tcPr>
            <w:tcW w:w="2818" w:type="dxa"/>
            <w:vAlign w:val="center"/>
          </w:tcPr>
          <w:p w14:paraId="55596011" w14:textId="182EC65C" w:rsidR="00570727" w:rsidRPr="00EE344E" w:rsidRDefault="00EB507E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>
              <w:rPr>
                <w:rFonts w:ascii="Georgia" w:hAnsi="Georgia" w:cs="Times New Roman"/>
                <w:b/>
                <w:i/>
                <w:szCs w:val="24"/>
              </w:rPr>
              <w:t xml:space="preserve">Effective US Census Exploration </w:t>
            </w:r>
          </w:p>
          <w:p w14:paraId="0B7E612A" w14:textId="60C743EA" w:rsidR="008B18BB" w:rsidRPr="00EE344E" w:rsidRDefault="00570727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Lynell Moss</w:t>
            </w:r>
          </w:p>
        </w:tc>
        <w:tc>
          <w:tcPr>
            <w:tcW w:w="2907" w:type="dxa"/>
            <w:vAlign w:val="center"/>
          </w:tcPr>
          <w:p w14:paraId="37A27E57" w14:textId="77777777" w:rsidR="00E44749" w:rsidRPr="00E44749" w:rsidRDefault="00E44749" w:rsidP="00EB507E">
            <w:pPr>
              <w:jc w:val="center"/>
              <w:rPr>
                <w:rFonts w:ascii="Georgia" w:hAnsi="Georgia" w:cs="Times New Roman"/>
                <w:b/>
                <w:i/>
                <w:szCs w:val="24"/>
              </w:rPr>
            </w:pPr>
            <w:r w:rsidRPr="00E44749">
              <w:rPr>
                <w:rFonts w:ascii="Georgia" w:hAnsi="Georgia" w:cs="Times New Roman"/>
                <w:b/>
                <w:i/>
                <w:szCs w:val="24"/>
              </w:rPr>
              <w:t xml:space="preserve">Digging into </w:t>
            </w:r>
          </w:p>
          <w:p w14:paraId="6976833F" w14:textId="5DD10B11" w:rsidR="00BB1AF0" w:rsidRPr="008B18BB" w:rsidRDefault="008B18BB" w:rsidP="00EB507E">
            <w:pPr>
              <w:jc w:val="center"/>
              <w:rPr>
                <w:rFonts w:ascii="Georgia" w:hAnsi="Georgia" w:cs="Times New Roman"/>
                <w:b/>
                <w:szCs w:val="24"/>
              </w:rPr>
            </w:pPr>
            <w:r w:rsidRPr="00E44749">
              <w:rPr>
                <w:rFonts w:ascii="Georgia" w:hAnsi="Georgia" w:cs="Times New Roman"/>
                <w:b/>
                <w:i/>
                <w:szCs w:val="24"/>
              </w:rPr>
              <w:t>Find-A-Grave</w:t>
            </w:r>
          </w:p>
          <w:p w14:paraId="0A6236B8" w14:textId="351D484D" w:rsidR="008B18BB" w:rsidRPr="00EE344E" w:rsidRDefault="008B18BB" w:rsidP="00EB5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Charlotte Ingle</w:t>
            </w:r>
          </w:p>
        </w:tc>
        <w:tc>
          <w:tcPr>
            <w:tcW w:w="2789" w:type="dxa"/>
            <w:vAlign w:val="center"/>
          </w:tcPr>
          <w:p w14:paraId="3FFFDC27" w14:textId="77777777" w:rsidR="00780D50" w:rsidRPr="00EE344E" w:rsidRDefault="00780D50" w:rsidP="00EB507E">
            <w:pPr>
              <w:jc w:val="center"/>
              <w:rPr>
                <w:rFonts w:ascii="Georgia" w:hAnsi="Georgia" w:cs="Times New Roman"/>
                <w:b/>
                <w:i/>
                <w:iCs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 xml:space="preserve">Closing Death Records is </w:t>
            </w:r>
          </w:p>
          <w:p w14:paraId="55AD9C22" w14:textId="77777777" w:rsidR="00780D50" w:rsidRPr="00EE344E" w:rsidRDefault="00780D50" w:rsidP="00EB507E">
            <w:pPr>
              <w:jc w:val="center"/>
              <w:rPr>
                <w:rFonts w:ascii="Georgia" w:hAnsi="Georgia" w:cs="Times New Roman"/>
                <w:b/>
                <w:i/>
                <w:iCs/>
                <w:szCs w:val="24"/>
              </w:rPr>
            </w:pPr>
            <w:r w:rsidRPr="00EE344E">
              <w:rPr>
                <w:rFonts w:ascii="Georgia" w:hAnsi="Georgia" w:cs="Times New Roman"/>
                <w:b/>
                <w:i/>
                <w:iCs/>
                <w:szCs w:val="24"/>
              </w:rPr>
              <w:t>Dead Wrong</w:t>
            </w:r>
          </w:p>
          <w:p w14:paraId="74D9D5A1" w14:textId="004BA7A3" w:rsidR="00CF710C" w:rsidRPr="00EE344E" w:rsidRDefault="00780D50" w:rsidP="00EB507E">
            <w:pPr>
              <w:jc w:val="center"/>
              <w:rPr>
                <w:rFonts w:cs="Times New Roman"/>
                <w:b/>
                <w:szCs w:val="24"/>
              </w:rPr>
            </w:pPr>
            <w:r w:rsidRPr="00EE344E">
              <w:rPr>
                <w:rFonts w:cs="Times New Roman"/>
                <w:b/>
                <w:szCs w:val="24"/>
              </w:rPr>
              <w:t>Fred Moss</w:t>
            </w:r>
          </w:p>
        </w:tc>
      </w:tr>
    </w:tbl>
    <w:p w14:paraId="2C1199A0" w14:textId="6FD5B069" w:rsidR="00B9206A" w:rsidRPr="00EE344E" w:rsidRDefault="00951DDA" w:rsidP="00291C9E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E344E">
        <w:rPr>
          <w:rFonts w:ascii="Georgia" w:hAnsi="Georgia"/>
          <w:b/>
          <w:sz w:val="32"/>
          <w:szCs w:val="32"/>
        </w:rPr>
        <w:t xml:space="preserve">10:30 am – </w:t>
      </w:r>
      <w:r w:rsidR="00B9206A" w:rsidRPr="00EE344E">
        <w:rPr>
          <w:rFonts w:ascii="Georgia" w:hAnsi="Georgia"/>
          <w:b/>
          <w:sz w:val="32"/>
          <w:szCs w:val="32"/>
        </w:rPr>
        <w:t xml:space="preserve">2:45 pm – </w:t>
      </w:r>
      <w:proofErr w:type="spellStart"/>
      <w:r w:rsidR="00B9206A" w:rsidRPr="00EE344E">
        <w:rPr>
          <w:rFonts w:ascii="Georgia" w:hAnsi="Georgia"/>
          <w:b/>
          <w:i/>
          <w:sz w:val="32"/>
          <w:szCs w:val="32"/>
        </w:rPr>
        <w:t>Cómo</w:t>
      </w:r>
      <w:proofErr w:type="spellEnd"/>
      <w:r w:rsidR="00B9206A" w:rsidRPr="00EE344E">
        <w:rPr>
          <w:rFonts w:ascii="Georgia" w:hAnsi="Georgia"/>
          <w:b/>
          <w:i/>
          <w:sz w:val="32"/>
          <w:szCs w:val="32"/>
        </w:rPr>
        <w:t xml:space="preserve"> </w:t>
      </w:r>
      <w:proofErr w:type="spellStart"/>
      <w:r w:rsidR="00B9206A" w:rsidRPr="00EE344E">
        <w:rPr>
          <w:rFonts w:ascii="Georgia" w:hAnsi="Georgia"/>
          <w:b/>
          <w:i/>
          <w:sz w:val="32"/>
          <w:szCs w:val="32"/>
        </w:rPr>
        <w:t>hallar</w:t>
      </w:r>
      <w:proofErr w:type="spellEnd"/>
      <w:r w:rsidR="00B9206A" w:rsidRPr="00EE344E">
        <w:rPr>
          <w:rFonts w:ascii="Georgia" w:hAnsi="Georgia"/>
          <w:b/>
          <w:i/>
          <w:sz w:val="32"/>
          <w:szCs w:val="32"/>
        </w:rPr>
        <w:t xml:space="preserve"> </w:t>
      </w:r>
      <w:proofErr w:type="spellStart"/>
      <w:r w:rsidR="00B9206A" w:rsidRPr="00EE344E">
        <w:rPr>
          <w:rFonts w:ascii="Georgia" w:hAnsi="Georgia"/>
          <w:b/>
          <w:i/>
          <w:sz w:val="32"/>
          <w:szCs w:val="32"/>
        </w:rPr>
        <w:t>sus</w:t>
      </w:r>
      <w:proofErr w:type="spellEnd"/>
      <w:r w:rsidR="00B9206A" w:rsidRPr="00EE344E">
        <w:rPr>
          <w:rFonts w:ascii="Georgia" w:hAnsi="Georgia"/>
          <w:b/>
          <w:i/>
          <w:sz w:val="32"/>
          <w:szCs w:val="32"/>
        </w:rPr>
        <w:t xml:space="preserve"> ant</w:t>
      </w:r>
      <w:r w:rsidR="00332187" w:rsidRPr="00EE344E">
        <w:rPr>
          <w:rFonts w:ascii="Georgia" w:hAnsi="Georgia"/>
          <w:b/>
          <w:i/>
          <w:sz w:val="32"/>
          <w:szCs w:val="32"/>
        </w:rPr>
        <w:t>e</w:t>
      </w:r>
      <w:r w:rsidR="00B9206A" w:rsidRPr="00EE344E">
        <w:rPr>
          <w:rFonts w:ascii="Georgia" w:hAnsi="Georgia"/>
          <w:b/>
          <w:i/>
          <w:sz w:val="32"/>
          <w:szCs w:val="32"/>
        </w:rPr>
        <w:t xml:space="preserve"> </w:t>
      </w:r>
      <w:proofErr w:type="spellStart"/>
      <w:r w:rsidR="00B9206A" w:rsidRPr="00EE344E">
        <w:rPr>
          <w:rFonts w:ascii="Georgia" w:hAnsi="Georgia"/>
          <w:b/>
          <w:i/>
          <w:sz w:val="32"/>
          <w:szCs w:val="32"/>
        </w:rPr>
        <w:t>pasados</w:t>
      </w:r>
      <w:proofErr w:type="spellEnd"/>
      <w:r w:rsidR="00B9206A" w:rsidRPr="00EE344E">
        <w:rPr>
          <w:rFonts w:ascii="Georgia" w:hAnsi="Georgia"/>
          <w:b/>
          <w:sz w:val="32"/>
          <w:szCs w:val="32"/>
        </w:rPr>
        <w:t xml:space="preserve"> – Ken Hudson</w:t>
      </w:r>
    </w:p>
    <w:sectPr w:rsidR="00B9206A" w:rsidRPr="00EE344E" w:rsidSect="00841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94D5" w14:textId="77777777" w:rsidR="005F74B4" w:rsidRDefault="005F74B4" w:rsidP="003D784B">
      <w:pPr>
        <w:spacing w:after="0" w:line="240" w:lineRule="auto"/>
      </w:pPr>
      <w:r>
        <w:separator/>
      </w:r>
    </w:p>
  </w:endnote>
  <w:endnote w:type="continuationSeparator" w:id="0">
    <w:p w14:paraId="2570944F" w14:textId="77777777" w:rsidR="005F74B4" w:rsidRDefault="005F74B4" w:rsidP="003D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31CF" w14:textId="77777777" w:rsidR="003D784B" w:rsidRDefault="003D7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D6C9" w14:textId="77777777" w:rsidR="003D784B" w:rsidRDefault="003D7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6AAB" w14:textId="77777777" w:rsidR="003D784B" w:rsidRDefault="003D7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91A9" w14:textId="77777777" w:rsidR="005F74B4" w:rsidRDefault="005F74B4" w:rsidP="003D784B">
      <w:pPr>
        <w:spacing w:after="0" w:line="240" w:lineRule="auto"/>
      </w:pPr>
      <w:r>
        <w:separator/>
      </w:r>
    </w:p>
  </w:footnote>
  <w:footnote w:type="continuationSeparator" w:id="0">
    <w:p w14:paraId="493379C9" w14:textId="77777777" w:rsidR="005F74B4" w:rsidRDefault="005F74B4" w:rsidP="003D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DCC8" w14:textId="1423E8D2" w:rsidR="003D784B" w:rsidRDefault="003D7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9D8A" w14:textId="40A787FF" w:rsidR="003D784B" w:rsidRDefault="003D7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FF73" w14:textId="11D0D910" w:rsidR="003D784B" w:rsidRDefault="003D7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EF"/>
    <w:rsid w:val="000001C1"/>
    <w:rsid w:val="000001E7"/>
    <w:rsid w:val="00001833"/>
    <w:rsid w:val="00022B82"/>
    <w:rsid w:val="00027AA7"/>
    <w:rsid w:val="00034FEA"/>
    <w:rsid w:val="000519F6"/>
    <w:rsid w:val="00052724"/>
    <w:rsid w:val="00061823"/>
    <w:rsid w:val="00085EB4"/>
    <w:rsid w:val="000A446B"/>
    <w:rsid w:val="000D3FDF"/>
    <w:rsid w:val="000F616F"/>
    <w:rsid w:val="0016067F"/>
    <w:rsid w:val="00162662"/>
    <w:rsid w:val="00173293"/>
    <w:rsid w:val="00174B30"/>
    <w:rsid w:val="001960EF"/>
    <w:rsid w:val="001A60D7"/>
    <w:rsid w:val="001F11C1"/>
    <w:rsid w:val="001F12B3"/>
    <w:rsid w:val="0020004D"/>
    <w:rsid w:val="00242FB5"/>
    <w:rsid w:val="00252BDC"/>
    <w:rsid w:val="00266158"/>
    <w:rsid w:val="002860E4"/>
    <w:rsid w:val="00291C9E"/>
    <w:rsid w:val="0029675F"/>
    <w:rsid w:val="002B7562"/>
    <w:rsid w:val="00332187"/>
    <w:rsid w:val="00350910"/>
    <w:rsid w:val="0035260B"/>
    <w:rsid w:val="00356C3C"/>
    <w:rsid w:val="003658DB"/>
    <w:rsid w:val="00377F71"/>
    <w:rsid w:val="003A5D46"/>
    <w:rsid w:val="003B24F4"/>
    <w:rsid w:val="003B263D"/>
    <w:rsid w:val="003C5221"/>
    <w:rsid w:val="003D2DC6"/>
    <w:rsid w:val="003D784B"/>
    <w:rsid w:val="00401EE7"/>
    <w:rsid w:val="0042747B"/>
    <w:rsid w:val="00440716"/>
    <w:rsid w:val="004A4CB9"/>
    <w:rsid w:val="00502C4E"/>
    <w:rsid w:val="00570727"/>
    <w:rsid w:val="00582C46"/>
    <w:rsid w:val="005A0E01"/>
    <w:rsid w:val="005A0FE0"/>
    <w:rsid w:val="005A201B"/>
    <w:rsid w:val="005B54A5"/>
    <w:rsid w:val="005D1AA1"/>
    <w:rsid w:val="005E2C81"/>
    <w:rsid w:val="005F15B3"/>
    <w:rsid w:val="005F563E"/>
    <w:rsid w:val="005F5944"/>
    <w:rsid w:val="005F74B4"/>
    <w:rsid w:val="00683425"/>
    <w:rsid w:val="00690466"/>
    <w:rsid w:val="006A4E0E"/>
    <w:rsid w:val="006F4FA0"/>
    <w:rsid w:val="007241BD"/>
    <w:rsid w:val="00743725"/>
    <w:rsid w:val="00780D50"/>
    <w:rsid w:val="007A237A"/>
    <w:rsid w:val="007B40BF"/>
    <w:rsid w:val="0082452B"/>
    <w:rsid w:val="00834FAA"/>
    <w:rsid w:val="00841A85"/>
    <w:rsid w:val="00870AE9"/>
    <w:rsid w:val="008B18BB"/>
    <w:rsid w:val="008D2CB0"/>
    <w:rsid w:val="008E4840"/>
    <w:rsid w:val="00934E19"/>
    <w:rsid w:val="00946BF0"/>
    <w:rsid w:val="009502FD"/>
    <w:rsid w:val="00951DDA"/>
    <w:rsid w:val="009A3FE1"/>
    <w:rsid w:val="009C1057"/>
    <w:rsid w:val="00A7110B"/>
    <w:rsid w:val="00A854AF"/>
    <w:rsid w:val="00A97529"/>
    <w:rsid w:val="00AC55D2"/>
    <w:rsid w:val="00AF5599"/>
    <w:rsid w:val="00B01C0C"/>
    <w:rsid w:val="00B465E6"/>
    <w:rsid w:val="00B660D3"/>
    <w:rsid w:val="00B669C6"/>
    <w:rsid w:val="00B9184D"/>
    <w:rsid w:val="00B9206A"/>
    <w:rsid w:val="00BA5D3E"/>
    <w:rsid w:val="00BA5F71"/>
    <w:rsid w:val="00BB1AF0"/>
    <w:rsid w:val="00BB6057"/>
    <w:rsid w:val="00BB76F8"/>
    <w:rsid w:val="00BC34D6"/>
    <w:rsid w:val="00BD6599"/>
    <w:rsid w:val="00BE323F"/>
    <w:rsid w:val="00C03A3D"/>
    <w:rsid w:val="00C25F91"/>
    <w:rsid w:val="00C51442"/>
    <w:rsid w:val="00CA640E"/>
    <w:rsid w:val="00CC16FE"/>
    <w:rsid w:val="00CD27EF"/>
    <w:rsid w:val="00CF710C"/>
    <w:rsid w:val="00D1100E"/>
    <w:rsid w:val="00D20AB3"/>
    <w:rsid w:val="00D47E8E"/>
    <w:rsid w:val="00D5299D"/>
    <w:rsid w:val="00D9280E"/>
    <w:rsid w:val="00DA623B"/>
    <w:rsid w:val="00DC2397"/>
    <w:rsid w:val="00DC5E2A"/>
    <w:rsid w:val="00E30508"/>
    <w:rsid w:val="00E33AB0"/>
    <w:rsid w:val="00E44749"/>
    <w:rsid w:val="00E4762D"/>
    <w:rsid w:val="00E76CEB"/>
    <w:rsid w:val="00E93074"/>
    <w:rsid w:val="00EA0D89"/>
    <w:rsid w:val="00EB507E"/>
    <w:rsid w:val="00EE344E"/>
    <w:rsid w:val="00F137BB"/>
    <w:rsid w:val="00F31FA0"/>
    <w:rsid w:val="00F451DB"/>
    <w:rsid w:val="00F742FC"/>
    <w:rsid w:val="00F77ACF"/>
    <w:rsid w:val="00F9113D"/>
    <w:rsid w:val="00F957BB"/>
    <w:rsid w:val="00FA1FFE"/>
    <w:rsid w:val="00FB4F9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0C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4B"/>
  </w:style>
  <w:style w:type="paragraph" w:styleId="Footer">
    <w:name w:val="footer"/>
    <w:basedOn w:val="Normal"/>
    <w:link w:val="FooterChar"/>
    <w:uiPriority w:val="99"/>
    <w:unhideWhenUsed/>
    <w:rsid w:val="003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4B"/>
  </w:style>
  <w:style w:type="paragraph" w:styleId="Footer">
    <w:name w:val="footer"/>
    <w:basedOn w:val="Normal"/>
    <w:link w:val="FooterChar"/>
    <w:uiPriority w:val="99"/>
    <w:unhideWhenUsed/>
    <w:rsid w:val="003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 Moss</dc:creator>
  <cp:keywords/>
  <dc:description/>
  <cp:lastModifiedBy>Windows User</cp:lastModifiedBy>
  <cp:revision>52</cp:revision>
  <cp:lastPrinted>2022-10-12T18:25:00Z</cp:lastPrinted>
  <dcterms:created xsi:type="dcterms:W3CDTF">2021-05-24T17:42:00Z</dcterms:created>
  <dcterms:modified xsi:type="dcterms:W3CDTF">2023-09-09T23:26:00Z</dcterms:modified>
</cp:coreProperties>
</file>